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4C" w:rsidRDefault="00932880">
      <w:pPr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Правила внутре</w:t>
      </w:r>
      <w:r>
        <w:rPr>
          <w:rFonts w:ascii="Times New Roman" w:hAnsi="Times New Roman" w:cs="Times New Roman"/>
          <w:sz w:val="24"/>
          <w:szCs w:val="24"/>
        </w:rPr>
        <w:t xml:space="preserve">ннего распорядка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Г</w:t>
      </w:r>
      <w:r w:rsidRPr="00932880">
        <w:rPr>
          <w:rFonts w:ascii="Times New Roman" w:hAnsi="Times New Roman" w:cs="Times New Roman"/>
          <w:sz w:val="24"/>
          <w:szCs w:val="24"/>
        </w:rPr>
        <w:t>БУ ДО «СШ</w:t>
      </w:r>
      <w:r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Pr="009328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1CF" w:rsidRDefault="007861CF" w:rsidP="00E8280A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учреждение</w:t>
      </w:r>
    </w:p>
    <w:p w:rsidR="00E8280A" w:rsidRDefault="00E8280A" w:rsidP="00E828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дополнительного образования «Спортивная школа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E8280A" w:rsidRDefault="00E8280A" w:rsidP="00E828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280A" w:rsidRDefault="00E8280A" w:rsidP="00E828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280A" w:rsidRDefault="00E8280A" w:rsidP="006E6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6BC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8280A" w:rsidRDefault="00E8280A" w:rsidP="006E6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80A" w:rsidRDefault="00E8280A" w:rsidP="006E6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6BC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Приказом ГБУ ДО «СШ №2</w:t>
      </w:r>
    </w:p>
    <w:p w:rsidR="006E6BC2" w:rsidRDefault="00E8280A" w:rsidP="006E6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 ДО «СШ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6BC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E8280A" w:rsidRDefault="006E6BC2" w:rsidP="006E6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14.04.2023 г. №1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от 14.04.2023г. № 14-04-01/од</w:t>
      </w:r>
      <w:r w:rsidR="00E8280A">
        <w:rPr>
          <w:rFonts w:ascii="Times New Roman" w:hAnsi="Times New Roman" w:cs="Times New Roman"/>
          <w:sz w:val="24"/>
          <w:szCs w:val="24"/>
        </w:rPr>
        <w:tab/>
      </w:r>
      <w:r w:rsidR="00E8280A">
        <w:rPr>
          <w:rFonts w:ascii="Times New Roman" w:hAnsi="Times New Roman" w:cs="Times New Roman"/>
          <w:sz w:val="24"/>
          <w:szCs w:val="24"/>
        </w:rPr>
        <w:tab/>
      </w:r>
    </w:p>
    <w:p w:rsidR="00E8280A" w:rsidRDefault="00E8280A" w:rsidP="006E6BC2">
      <w:pPr>
        <w:spacing w:after="0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280A" w:rsidRDefault="00E8280A" w:rsidP="00E8280A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E8280A" w:rsidRDefault="00E8280A" w:rsidP="00E8280A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932880" w:rsidRDefault="00245C4C" w:rsidP="00E8280A">
      <w:pPr>
        <w:spacing w:after="0"/>
        <w:ind w:left="141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32880" w:rsidRPr="00245C4C">
        <w:rPr>
          <w:rFonts w:ascii="Times New Roman" w:hAnsi="Times New Roman" w:cs="Times New Roman"/>
          <w:b/>
          <w:sz w:val="24"/>
          <w:szCs w:val="24"/>
        </w:rPr>
        <w:t xml:space="preserve">Правила внутреннего распорядка </w:t>
      </w:r>
      <w:proofErr w:type="gramStart"/>
      <w:r w:rsidR="00932880" w:rsidRPr="00245C4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932880" w:rsidRPr="00245C4C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Государственном бюджетном учреждении дополнительного образования «Спортивная школа №2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Шелковского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B008B3" w:rsidRPr="00B008B3" w:rsidRDefault="00B008B3" w:rsidP="00E8280A">
      <w:pPr>
        <w:spacing w:after="0"/>
        <w:ind w:left="141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32880" w:rsidRPr="00B008B3" w:rsidRDefault="00932880" w:rsidP="00B008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B3"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932880" w:rsidRDefault="006E6B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="00932880" w:rsidRPr="00932880">
        <w:rPr>
          <w:rFonts w:ascii="Times New Roman" w:hAnsi="Times New Roman" w:cs="Times New Roman"/>
          <w:sz w:val="24"/>
          <w:szCs w:val="24"/>
        </w:rPr>
        <w:t xml:space="preserve"> бюджетное учреждение дополнительного образования «С</w:t>
      </w:r>
      <w:r>
        <w:rPr>
          <w:rFonts w:ascii="Times New Roman" w:hAnsi="Times New Roman" w:cs="Times New Roman"/>
          <w:sz w:val="24"/>
          <w:szCs w:val="24"/>
        </w:rPr>
        <w:t xml:space="preserve">портивная школа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32880" w:rsidRPr="00932880">
        <w:rPr>
          <w:rFonts w:ascii="Times New Roman" w:hAnsi="Times New Roman" w:cs="Times New Roman"/>
          <w:sz w:val="24"/>
          <w:szCs w:val="24"/>
        </w:rPr>
        <w:t xml:space="preserve">» (далее – Учреждение) реализует дополнительные общеобразовательные программы в области физической культуры и спорта: дополнительные </w:t>
      </w:r>
      <w:r>
        <w:rPr>
          <w:rFonts w:ascii="Times New Roman" w:hAnsi="Times New Roman" w:cs="Times New Roman"/>
          <w:sz w:val="24"/>
          <w:szCs w:val="24"/>
        </w:rPr>
        <w:t>образовательные программы спортивной подготовки</w:t>
      </w:r>
      <w:r w:rsidR="00932880" w:rsidRPr="00932880">
        <w:rPr>
          <w:rFonts w:ascii="Times New Roman" w:hAnsi="Times New Roman" w:cs="Times New Roman"/>
          <w:sz w:val="24"/>
          <w:szCs w:val="24"/>
        </w:rPr>
        <w:t xml:space="preserve"> по видам спорта</w:t>
      </w:r>
      <w:r>
        <w:rPr>
          <w:rFonts w:ascii="Times New Roman" w:hAnsi="Times New Roman" w:cs="Times New Roman"/>
          <w:sz w:val="24"/>
          <w:szCs w:val="24"/>
        </w:rPr>
        <w:t>: «бокс», «вольная борьба»,</w:t>
      </w:r>
      <w:r w:rsidR="00932880" w:rsidRPr="00932880">
        <w:rPr>
          <w:rFonts w:ascii="Times New Roman" w:hAnsi="Times New Roman" w:cs="Times New Roman"/>
          <w:sz w:val="24"/>
          <w:szCs w:val="24"/>
        </w:rPr>
        <w:t xml:space="preserve"> «баск</w:t>
      </w:r>
      <w:r>
        <w:rPr>
          <w:rFonts w:ascii="Times New Roman" w:hAnsi="Times New Roman" w:cs="Times New Roman"/>
          <w:sz w:val="24"/>
          <w:szCs w:val="24"/>
        </w:rPr>
        <w:t xml:space="preserve">етбол», «волейбол», «футбол», «рукопашный бой», «каратэ», «самбо», «дзюдо», «тайский бокс», «ММА (СБЕ)», </w:t>
      </w:r>
      <w:r w:rsidR="00932880" w:rsidRPr="00932880">
        <w:rPr>
          <w:rFonts w:ascii="Times New Roman" w:hAnsi="Times New Roman" w:cs="Times New Roman"/>
          <w:sz w:val="24"/>
          <w:szCs w:val="24"/>
        </w:rPr>
        <w:t xml:space="preserve"> в соответствии с Уставом Учреждения и на основании лицензии на осуществление образовательной деятельности.</w:t>
      </w:r>
      <w:proofErr w:type="gramEnd"/>
    </w:p>
    <w:p w:rsidR="00245C4C" w:rsidRDefault="00932880">
      <w:pPr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1.2. Настоящие Правила внутреннего распорядка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в Учреждении (далее – Правила) разработаны в соответствии с: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- Федеральным законом от 26.12.2012 г. № 273-ФЗ «Об образовании в Российской Федерации»;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УТВ</w:t>
      </w:r>
      <w:r w:rsidR="006E6BC2">
        <w:rPr>
          <w:rFonts w:ascii="Times New Roman" w:hAnsi="Times New Roman" w:cs="Times New Roman"/>
          <w:sz w:val="24"/>
          <w:szCs w:val="24"/>
        </w:rPr>
        <w:t>ЕРЖДЕНО Педагогическим советом Г</w:t>
      </w:r>
      <w:r w:rsidRPr="00932880">
        <w:rPr>
          <w:rFonts w:ascii="Times New Roman" w:hAnsi="Times New Roman" w:cs="Times New Roman"/>
          <w:sz w:val="24"/>
          <w:szCs w:val="24"/>
        </w:rPr>
        <w:t>БУ ДО «СШ</w:t>
      </w:r>
      <w:r w:rsidR="006E6BC2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="006E6BC2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6E6BC2">
        <w:rPr>
          <w:rFonts w:ascii="Times New Roman" w:hAnsi="Times New Roman" w:cs="Times New Roman"/>
          <w:sz w:val="24"/>
          <w:szCs w:val="24"/>
        </w:rPr>
        <w:t xml:space="preserve"> района» Приказом Г</w:t>
      </w:r>
      <w:r w:rsidRPr="00932880">
        <w:rPr>
          <w:rFonts w:ascii="Times New Roman" w:hAnsi="Times New Roman" w:cs="Times New Roman"/>
          <w:sz w:val="24"/>
          <w:szCs w:val="24"/>
        </w:rPr>
        <w:t>БУ ДО «СШ</w:t>
      </w:r>
      <w:r w:rsidR="006E6BC2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="006E6BC2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6E6BC2">
        <w:rPr>
          <w:rFonts w:ascii="Times New Roman" w:hAnsi="Times New Roman" w:cs="Times New Roman"/>
          <w:sz w:val="24"/>
          <w:szCs w:val="24"/>
        </w:rPr>
        <w:t xml:space="preserve"> района»  Протокол от 14 апреля 2023 г. № 1 от 14</w:t>
      </w:r>
      <w:r w:rsidRPr="00932880">
        <w:rPr>
          <w:rFonts w:ascii="Times New Roman" w:hAnsi="Times New Roman" w:cs="Times New Roman"/>
          <w:sz w:val="24"/>
          <w:szCs w:val="24"/>
        </w:rPr>
        <w:t xml:space="preserve"> апреля 2023 г. </w:t>
      </w:r>
      <w:r w:rsidR="006E6BC2">
        <w:rPr>
          <w:rFonts w:ascii="Times New Roman" w:hAnsi="Times New Roman" w:cs="Times New Roman"/>
          <w:sz w:val="24"/>
          <w:szCs w:val="24"/>
        </w:rPr>
        <w:t>№ 12-04-01/од</w:t>
      </w:r>
      <w:r w:rsidRPr="00932880">
        <w:rPr>
          <w:rFonts w:ascii="Times New Roman" w:hAnsi="Times New Roman" w:cs="Times New Roman"/>
          <w:sz w:val="24"/>
          <w:szCs w:val="24"/>
        </w:rPr>
        <w:t xml:space="preserve"> Правила внутре</w:t>
      </w:r>
      <w:r w:rsidR="00350101">
        <w:rPr>
          <w:rFonts w:ascii="Times New Roman" w:hAnsi="Times New Roman" w:cs="Times New Roman"/>
          <w:sz w:val="24"/>
          <w:szCs w:val="24"/>
        </w:rPr>
        <w:t xml:space="preserve">ннего распорядка обучающихся в ГБУ ДО «СШ №2 </w:t>
      </w:r>
      <w:proofErr w:type="spellStart"/>
      <w:r w:rsidR="00350101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350101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932880">
        <w:rPr>
          <w:rFonts w:ascii="Times New Roman" w:hAnsi="Times New Roman" w:cs="Times New Roman"/>
          <w:sz w:val="24"/>
          <w:szCs w:val="24"/>
        </w:rPr>
        <w:t xml:space="preserve">» 2 - Федеральным законом «О физической культуре и спорте в Российской Федерации» от 04.12.2007 г. № 329-Ф3;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- Приказом Мин</w:t>
      </w:r>
      <w:r w:rsidR="00B008B3">
        <w:rPr>
          <w:rFonts w:ascii="Times New Roman" w:hAnsi="Times New Roman" w:cs="Times New Roman"/>
          <w:sz w:val="24"/>
          <w:szCs w:val="24"/>
        </w:rPr>
        <w:t xml:space="preserve"> </w:t>
      </w:r>
      <w:r w:rsidRPr="00932880">
        <w:rPr>
          <w:rFonts w:ascii="Times New Roman" w:hAnsi="Times New Roman" w:cs="Times New Roman"/>
          <w:sz w:val="24"/>
          <w:szCs w:val="24"/>
        </w:rPr>
        <w:t>просвещения России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- Приказом Министерства спорта Российской Федерации от 03.08.2022 г. № 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lastRenderedPageBreak/>
        <w:t xml:space="preserve"> - Приказом Министерства образования и науки Российской Федерации от 15.03.2013 г. № 185 «Об утверждении Порядка применения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обучающимся и снятия с обучающихся мер дисциплинарного взыскания»;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- другими федеральными законами и нормативно-правовыми актами в области образования, физической культуры и спорта, охраны здоровья граждан, санитарными правилами и нормами;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- Уставом Учреждения.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1.3. Правила регламентируют организацию образовательного и учебно</w:t>
      </w:r>
      <w:r w:rsidR="00350101">
        <w:rPr>
          <w:rFonts w:ascii="Times New Roman" w:hAnsi="Times New Roman" w:cs="Times New Roman"/>
          <w:sz w:val="24"/>
          <w:szCs w:val="24"/>
        </w:rPr>
        <w:t>-</w:t>
      </w:r>
      <w:r w:rsidRPr="00932880">
        <w:rPr>
          <w:rFonts w:ascii="Times New Roman" w:hAnsi="Times New Roman" w:cs="Times New Roman"/>
          <w:sz w:val="24"/>
          <w:szCs w:val="24"/>
        </w:rPr>
        <w:t xml:space="preserve">тренировочного процессов, определяют права и обязанности обучающихся, правила поведения на занятиях, применение поощрения и мер дисциплинарного взыскания к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1.4. Цель Правил – создание в Учреждении комфортной среды, способствующей успешному освоению Программы каждым обучающимся, воспитанию уважения к личности и ее правам, развитию культуры поведения.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1.5. Правила обязательны для исполнения всеми обучающимися Учреждения и их родителями (законными представителями), а также иными участниками образовательных отношений.</w:t>
      </w:r>
    </w:p>
    <w:p w:rsidR="00350101" w:rsidRPr="00B008B3" w:rsidRDefault="00932880" w:rsidP="00B008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B3">
        <w:rPr>
          <w:rFonts w:ascii="Times New Roman" w:hAnsi="Times New Roman" w:cs="Times New Roman"/>
          <w:b/>
          <w:sz w:val="24"/>
          <w:szCs w:val="24"/>
        </w:rPr>
        <w:t>2.</w:t>
      </w:r>
      <w:r w:rsidR="00B008B3" w:rsidRPr="00B00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08B3" w:rsidRPr="00B008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08B3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процесса.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2.1. Организация образовательного процесса в Учреждении регламентируется нормативно-правовыми актами, Уставом Учреждения и принятыми в соответствии с ним локальными нормативными актами Учреждения, в том числе настоящими Правилами.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2.2. Образовательная деятельность в Учреждении осуществляется на государственном языке Российской Федерации – на русском языке.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2.3. Образовательная деятельность в Учреждении направлена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>: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обеспечение духовно-нравственного, гражданско-патриотического воспитания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>;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удовлетворение индивидуальных потребностей обучающихся в физическом совершенствовании;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>;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адаптацию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к жизни в обществе;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• профессиональную ориентацию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>; Правила внутре</w:t>
      </w:r>
      <w:r w:rsidR="00350101">
        <w:rPr>
          <w:rFonts w:ascii="Times New Roman" w:hAnsi="Times New Roman" w:cs="Times New Roman"/>
          <w:sz w:val="24"/>
          <w:szCs w:val="24"/>
        </w:rPr>
        <w:t>ннего распорядка обучающихся в Г</w:t>
      </w:r>
      <w:r w:rsidRPr="00932880">
        <w:rPr>
          <w:rFonts w:ascii="Times New Roman" w:hAnsi="Times New Roman" w:cs="Times New Roman"/>
          <w:sz w:val="24"/>
          <w:szCs w:val="24"/>
        </w:rPr>
        <w:t>БУ ДО «СШ</w:t>
      </w:r>
      <w:r w:rsidR="00350101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="00350101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350101">
        <w:rPr>
          <w:rFonts w:ascii="Times New Roman" w:hAnsi="Times New Roman" w:cs="Times New Roman"/>
          <w:sz w:val="24"/>
          <w:szCs w:val="24"/>
        </w:rPr>
        <w:t xml:space="preserve"> района"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 • выявление, развитие и поддержку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, проявивших выдающиеся способности;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•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стандартов.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2.4.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 спортивной подготовки по видам спорта, реализуемые в Учреждении, направлены на всестороннее физическое и нравственное развитие, физическое воспитание,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команд.</w:t>
      </w:r>
      <w:proofErr w:type="gramEnd"/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2.5. Учреждение организует освоение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дополнительных образовательных программ спортивной подготовки по видам спорта в течение всего календарного года, </w:t>
      </w:r>
      <w:r w:rsidRPr="00932880">
        <w:rPr>
          <w:rFonts w:ascii="Times New Roman" w:hAnsi="Times New Roman" w:cs="Times New Roman"/>
          <w:sz w:val="24"/>
          <w:szCs w:val="24"/>
        </w:rPr>
        <w:lastRenderedPageBreak/>
        <w:t xml:space="preserve">включая каникулярное время. Продолжительность учебного года – 52 недели. 2.5.1. Учреждение организует освоение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дополнительных обще</w:t>
      </w:r>
      <w:r w:rsidR="00B008B3">
        <w:rPr>
          <w:rFonts w:ascii="Times New Roman" w:hAnsi="Times New Roman" w:cs="Times New Roman"/>
          <w:sz w:val="24"/>
          <w:szCs w:val="24"/>
        </w:rPr>
        <w:t xml:space="preserve"> </w:t>
      </w:r>
      <w:r w:rsidRPr="00932880">
        <w:rPr>
          <w:rFonts w:ascii="Times New Roman" w:hAnsi="Times New Roman" w:cs="Times New Roman"/>
          <w:sz w:val="24"/>
          <w:szCs w:val="24"/>
        </w:rPr>
        <w:t xml:space="preserve">развивающих программ в области физической культуры и спорта, продолжительность учебного года 52 недели: из них 42 недели – реализация учебного плана программы, 10 недель – каникулярное время.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2.6. Режим работы Учреждения по реализации дополнительных общеобразовательных программ в области физической культуры и спорта устанавливается: с 8.00 до 20.00, согласно утвержденному расписанию занятий (для обучающихся в возрасте до 7 лет занятия заканчиваются не позднее 19.30). Для обучающихся в возрасте 16 лет и старше допускается окончание занятий в 21.00 часов.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2.7. Обучение в Учреждении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осуществляется в очной форме.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2.8. При разработке и реализации дополнительных общеобразовательных программ в области физической культуры и спорта Учреждение вправе использовать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Федерации.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2.9. Дополнительные образовательные программы спортивной подготовки по видам спорта, реализуемые в Учреждении, разрабатываются с учетом примерных дополнительных образовательных программ спортивной подготовки, согласовываются Педагогическим советом Учреждения и утверждаются директором Учреждения.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2.9.1. Дополнительные обще</w:t>
      </w:r>
      <w:r w:rsidR="00350101">
        <w:rPr>
          <w:rFonts w:ascii="Times New Roman" w:hAnsi="Times New Roman" w:cs="Times New Roman"/>
          <w:sz w:val="24"/>
          <w:szCs w:val="24"/>
        </w:rPr>
        <w:t>-</w:t>
      </w:r>
      <w:r w:rsidRPr="00932880">
        <w:rPr>
          <w:rFonts w:ascii="Times New Roman" w:hAnsi="Times New Roman" w:cs="Times New Roman"/>
          <w:sz w:val="24"/>
          <w:szCs w:val="24"/>
        </w:rPr>
        <w:t xml:space="preserve">развивающие программы в области физической культуры и спорта, реализуемые в Учреждении, разрабатываются с учетом методических рекомендаций, согласовываются Педагогическим советом Учреждения и утверждаются директором Учреждения.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2.10. Организация и осуществление образовательной деятельности по дополнительным образовательным программам спортивной подготовки по видам спорта Правила внутреннего распорядка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</w:t>
      </w:r>
      <w:r w:rsidR="00350101">
        <w:rPr>
          <w:rFonts w:ascii="Times New Roman" w:hAnsi="Times New Roman" w:cs="Times New Roman"/>
          <w:sz w:val="24"/>
          <w:szCs w:val="24"/>
        </w:rPr>
        <w:t>чающихся</w:t>
      </w:r>
      <w:proofErr w:type="gramEnd"/>
      <w:r w:rsidR="00350101">
        <w:rPr>
          <w:rFonts w:ascii="Times New Roman" w:hAnsi="Times New Roman" w:cs="Times New Roman"/>
          <w:sz w:val="24"/>
          <w:szCs w:val="24"/>
        </w:rPr>
        <w:t xml:space="preserve"> в Г</w:t>
      </w:r>
      <w:r w:rsidRPr="00932880">
        <w:rPr>
          <w:rFonts w:ascii="Times New Roman" w:hAnsi="Times New Roman" w:cs="Times New Roman"/>
          <w:sz w:val="24"/>
          <w:szCs w:val="24"/>
        </w:rPr>
        <w:t>БУ ДО «СШ</w:t>
      </w:r>
      <w:r w:rsidR="00350101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="00350101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350101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9328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101" w:rsidRDefault="00350101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880" w:rsidRPr="00932880">
        <w:rPr>
          <w:rFonts w:ascii="Times New Roman" w:hAnsi="Times New Roman" w:cs="Times New Roman"/>
          <w:sz w:val="24"/>
          <w:szCs w:val="24"/>
        </w:rPr>
        <w:t xml:space="preserve"> проводятся с учетом особенностей организации непрерывного учебно-тренировочного процесса, комплектования учебно-тренировочных групп, организации и проведения промежуточной аттестации.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2.10.1. Для обеспечения непрерывности учебно-тренировочного процесса по дополнительным образовательным программам спортивной подготовки по видам спорта Учреждение: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- проводит учебно-тренировочный процесс в соответствии с учебно-тренировочным планом круглогодичной подготовки;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- объединяет (при необходимости) на временной основе учебно-тренировочные группы для проведения учебно-тренировочных занятий в связи с выездом тренера</w:t>
      </w:r>
      <w:r w:rsidR="00350101">
        <w:rPr>
          <w:rFonts w:ascii="Times New Roman" w:hAnsi="Times New Roman" w:cs="Times New Roman"/>
          <w:sz w:val="24"/>
          <w:szCs w:val="24"/>
        </w:rPr>
        <w:t>-</w:t>
      </w:r>
      <w:r w:rsidRPr="00932880">
        <w:rPr>
          <w:rFonts w:ascii="Times New Roman" w:hAnsi="Times New Roman" w:cs="Times New Roman"/>
          <w:sz w:val="24"/>
          <w:szCs w:val="24"/>
        </w:rPr>
        <w:t>преподавателя на спортивные соревнования, учебно-тренировочные мероприятия (сборы), его временной нетрудоспособности, болезнью, отпуском;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- проводит (при необходимости) учебно-тренировочные занятия одновременно с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из разных учебно-тренировочных групп при соблюдении следующих условий: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- не</w:t>
      </w:r>
      <w:r w:rsidR="00350101">
        <w:rPr>
          <w:rFonts w:ascii="Times New Roman" w:hAnsi="Times New Roman" w:cs="Times New Roman"/>
          <w:sz w:val="24"/>
          <w:szCs w:val="24"/>
        </w:rPr>
        <w:t xml:space="preserve"> </w:t>
      </w:r>
      <w:r w:rsidRPr="00932880">
        <w:rPr>
          <w:rFonts w:ascii="Times New Roman" w:hAnsi="Times New Roman" w:cs="Times New Roman"/>
          <w:sz w:val="24"/>
          <w:szCs w:val="24"/>
        </w:rPr>
        <w:t>превышения разницы в уровне подготовки обучающихся двух спортивных разрядов и (или) спортивных званий,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lastRenderedPageBreak/>
        <w:t xml:space="preserve"> - не</w:t>
      </w:r>
      <w:r w:rsidR="00350101">
        <w:rPr>
          <w:rFonts w:ascii="Times New Roman" w:hAnsi="Times New Roman" w:cs="Times New Roman"/>
          <w:sz w:val="24"/>
          <w:szCs w:val="24"/>
        </w:rPr>
        <w:t xml:space="preserve"> </w:t>
      </w:r>
      <w:r w:rsidRPr="00932880">
        <w:rPr>
          <w:rFonts w:ascii="Times New Roman" w:hAnsi="Times New Roman" w:cs="Times New Roman"/>
          <w:sz w:val="24"/>
          <w:szCs w:val="24"/>
        </w:rPr>
        <w:t xml:space="preserve">превышения единовременной пропускной способности спортивного сооружения; - обеспечения требований по соблюдению техники безопасности. </w:t>
      </w:r>
    </w:p>
    <w:p w:rsidR="00350101" w:rsidRDefault="00932880">
      <w:pPr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2.10.2. При комплектовании учебно-тренировочных групп Учреждение: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- формирует учебно-тренировочные группы по виду спорта (спортивной дисциплине) и этапам спортивной подготовки;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- учитывает возможность перевода обучающихся из других организаций, реализующих дополнительные образовательные программы спортивной подготовки;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 xml:space="preserve">- определяет максимальную наполняемость учебно-тренировочных групп на этапах спортивной подготовки, не превышающую двукратного количества обучающихся, рассчитанного с учетом федерального стандарта спортивной подготовки. </w:t>
      </w:r>
      <w:proofErr w:type="gramEnd"/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2.10.3. Формы, порядок и периодичность организации и проведения промежуточной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обучающихся в Учреждении определены в Положении о текущем контроле успеваемости, промежуточной и итоговой аттестации обучающихся в Учреждении.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2.11. Учреждение при реализации дополнительных общеобразовательных программ в области физической культуры и спорта может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2.12. При реализации дополнительных общеобразовательных программ в области физической культуры и спорта могут предусматриваться как аудиторные, так и внеаудиторные (самостоятельные) занятия, которые проводятся по группам или индивидуально. </w:t>
      </w:r>
    </w:p>
    <w:p w:rsidR="0035010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2.13. Дисциплина в Учреждении поддерживается на основе уважения человеческого достоинства обучающихся, педагогических работников. Правила внутре</w:t>
      </w:r>
      <w:r w:rsidR="00350101">
        <w:rPr>
          <w:rFonts w:ascii="Times New Roman" w:hAnsi="Times New Roman" w:cs="Times New Roman"/>
          <w:sz w:val="24"/>
          <w:szCs w:val="24"/>
        </w:rPr>
        <w:t xml:space="preserve">ннего распорядка </w:t>
      </w:r>
      <w:proofErr w:type="gramStart"/>
      <w:r w:rsidR="003501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50101">
        <w:rPr>
          <w:rFonts w:ascii="Times New Roman" w:hAnsi="Times New Roman" w:cs="Times New Roman"/>
          <w:sz w:val="24"/>
          <w:szCs w:val="24"/>
        </w:rPr>
        <w:t xml:space="preserve"> в ГБУ ДО «СШ №2 </w:t>
      </w:r>
      <w:proofErr w:type="spellStart"/>
      <w:r w:rsidR="00350101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35010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932880">
        <w:rPr>
          <w:rFonts w:ascii="Times New Roman" w:hAnsi="Times New Roman" w:cs="Times New Roman"/>
          <w:sz w:val="24"/>
          <w:szCs w:val="24"/>
        </w:rPr>
        <w:t>»</w:t>
      </w:r>
    </w:p>
    <w:p w:rsidR="00C423CC" w:rsidRDefault="00932880" w:rsidP="00247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2.14. Использование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C423CC" w:rsidRDefault="00932880" w:rsidP="00247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2.15. Отдельные вопросы организации и осуществления образовательного процесса, в том числе режим занятий обучающихся в Учреждении, прием обучающихся в Учреждение на обучение, перевод, отчисление и восстановление обучающихся, оформление возникновения, приостановления и прекращения образовательных отношений между Учреждением и обучающимися и (или) родителями (законными представителями) обучающихся, подробно регламентируются иными локальными актами Учреждения: Положением о режиме обучающихся в Учреждении, Правилами приема обучающихся в Учреждение на обучение, Положением о порядке и основаниях перевода, отчисления и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восстановления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обучающихся Учреждения, Положением о порядке оформления возникновения, приостановления и прекращения образовательных отношений между Учреждением и обучающимися и (или) родителями (законными представителями) несовершеннолетних обучающихся и иными локальными нормативными актами Учреждения</w:t>
      </w:r>
      <w:r w:rsidR="00C423CC">
        <w:rPr>
          <w:rFonts w:ascii="Times New Roman" w:hAnsi="Times New Roman" w:cs="Times New Roman"/>
          <w:sz w:val="24"/>
          <w:szCs w:val="24"/>
        </w:rPr>
        <w:t>.</w:t>
      </w:r>
    </w:p>
    <w:p w:rsidR="00C423CC" w:rsidRPr="00B008B3" w:rsidRDefault="00932880" w:rsidP="00B00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B3">
        <w:rPr>
          <w:rFonts w:ascii="Times New Roman" w:hAnsi="Times New Roman" w:cs="Times New Roman"/>
          <w:b/>
          <w:sz w:val="24"/>
          <w:szCs w:val="24"/>
        </w:rPr>
        <w:t>3.</w:t>
      </w:r>
      <w:r w:rsidR="00C423CC" w:rsidRPr="00B00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8B3">
        <w:rPr>
          <w:rFonts w:ascii="Times New Roman" w:hAnsi="Times New Roman" w:cs="Times New Roman"/>
          <w:b/>
          <w:sz w:val="24"/>
          <w:szCs w:val="24"/>
        </w:rPr>
        <w:t xml:space="preserve">Права, обязанности и ответственность </w:t>
      </w:r>
      <w:proofErr w:type="gramStart"/>
      <w:r w:rsidRPr="00B008B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008B3">
        <w:rPr>
          <w:rFonts w:ascii="Times New Roman" w:hAnsi="Times New Roman" w:cs="Times New Roman"/>
          <w:b/>
          <w:sz w:val="24"/>
          <w:szCs w:val="24"/>
        </w:rPr>
        <w:t>.</w:t>
      </w:r>
    </w:p>
    <w:p w:rsidR="00C423CC" w:rsidRDefault="00932880" w:rsidP="00247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имеют право на: </w:t>
      </w:r>
    </w:p>
    <w:p w:rsidR="00C423CC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3.1.1. пользование объектами спорта и помещениями Учреждения, необходимое медицинское и антидопинговое обеспечение, материально-техническое обеспечение, в том числе обеспечение спортивной экипировкой, оборудованием и спортивным инвентарем, необходимыми для прохождения спортивной подготовки, проезда к месту </w:t>
      </w:r>
      <w:r w:rsidRPr="00932880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спортивных мероприятий и обратно, питания и проживания в период проведения спортивных мероприятий; </w:t>
      </w:r>
    </w:p>
    <w:p w:rsidR="00C423CC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3.1.2. участие в спортивных соревнованиях по выбранным видам спорта в порядке, установленном правилами этих видов спорта и положениями (регламентами) о спортивных соревнованиях; </w:t>
      </w:r>
    </w:p>
    <w:p w:rsidR="00C423CC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 в пределах осваиваемой дополнительной общеобразовательной программы в области физической культуры и спорта, в порядке, установленном Положением об обучении по индивидуальному учебному плану в Учреждении; </w:t>
      </w:r>
    </w:p>
    <w:p w:rsidR="00C423CC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3.1.4. повторное (не более двух раз) прохождение промежуточной аттестации по предметной области (виду спортивной подготовки) в сроки, определяемые Учреждением, в пределах одного года с момента образования академической задолженности (в указанный период не включаются время болезни обучающегося, нахождение его в академическом отпуске или отпуске по беременности и родам).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32880">
        <w:rPr>
          <w:rFonts w:ascii="Times New Roman" w:hAnsi="Times New Roman" w:cs="Times New Roman"/>
          <w:sz w:val="24"/>
          <w:szCs w:val="24"/>
        </w:rPr>
        <w:t>3.1.5. зачет результатов освоения ими дополнительных общеобразовательных программ в области физической культуры и спорта в других организациях, осуществляющих образовательную деятельность, в соответствии с Порядком зачета организацией, осуществляющей образовательную деятельность, результатов освоения Правила внутре</w:t>
      </w:r>
      <w:r w:rsidR="00C423CC">
        <w:rPr>
          <w:rFonts w:ascii="Times New Roman" w:hAnsi="Times New Roman" w:cs="Times New Roman"/>
          <w:sz w:val="24"/>
          <w:szCs w:val="24"/>
        </w:rPr>
        <w:t xml:space="preserve">ннего распорядка обучающихся в ГБУ ДО «СШ №2 </w:t>
      </w:r>
      <w:r w:rsidR="007979CB">
        <w:rPr>
          <w:rFonts w:ascii="Times New Roman" w:hAnsi="Times New Roman" w:cs="Times New Roman"/>
          <w:sz w:val="24"/>
          <w:szCs w:val="24"/>
        </w:rPr>
        <w:t xml:space="preserve">» </w:t>
      </w:r>
      <w:r w:rsidRPr="00932880">
        <w:rPr>
          <w:rFonts w:ascii="Times New Roman" w:hAnsi="Times New Roman" w:cs="Times New Roman"/>
          <w:sz w:val="24"/>
          <w:szCs w:val="24"/>
        </w:rPr>
        <w:t xml:space="preserve">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утвержденным приказами </w:t>
      </w:r>
      <w:proofErr w:type="spellStart"/>
      <w:r w:rsidRPr="0093288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32880">
        <w:rPr>
          <w:rFonts w:ascii="Times New Roman" w:hAnsi="Times New Roman" w:cs="Times New Roman"/>
          <w:sz w:val="24"/>
          <w:szCs w:val="24"/>
        </w:rPr>
        <w:t xml:space="preserve"> России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№ 845, Мин</w:t>
      </w:r>
      <w:r w:rsidR="007979CB">
        <w:rPr>
          <w:rFonts w:ascii="Times New Roman" w:hAnsi="Times New Roman" w:cs="Times New Roman"/>
          <w:sz w:val="24"/>
          <w:szCs w:val="24"/>
        </w:rPr>
        <w:t xml:space="preserve"> </w:t>
      </w:r>
      <w:r w:rsidRPr="00932880">
        <w:rPr>
          <w:rFonts w:ascii="Times New Roman" w:hAnsi="Times New Roman" w:cs="Times New Roman"/>
          <w:sz w:val="24"/>
          <w:szCs w:val="24"/>
        </w:rPr>
        <w:t xml:space="preserve">просвещения России № 369 от 30.07.2020 г.;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3.1.6.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3.1.7. свободу совести, информации, свободное выражение собственных взглядов и убеждений;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3.1.8. каникулы – плановые перерывы при получении образования для отдыха и иных социальных целей в соответствии с законодательством об образовании и календарным учебно-тренировочным графиком;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3.1.9. перевод для получения образования по другой форме обучения в порядке, установленном законодательством об образовании;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3.1.10. участие в управлении Учреждением в порядке, установленном Уставом Учреждения;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3.1.11. ознакомление со свидетельством о государственной регистрации, с Уставом Учреждения, со сведениями о дате предоставления и регистрационном номере лицензии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Учреждении;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3.1.12. обжалование актов Учреждения в установленном законодательством Российской Федерации порядке;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3.1.13. бесплатное пользование библиотечно-информационными ресурсами, учебной (учебно-тренировочной) базой Учреждения;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3.1.14. пользование в порядке, установленном Положением о порядке пользования лечебно-оздоровительной инфраструктурой, помещениями Учреждения, лечебно</w:t>
      </w:r>
      <w:r w:rsidR="007979CB">
        <w:rPr>
          <w:rFonts w:ascii="Times New Roman" w:hAnsi="Times New Roman" w:cs="Times New Roman"/>
          <w:sz w:val="24"/>
          <w:szCs w:val="24"/>
        </w:rPr>
        <w:t>-</w:t>
      </w:r>
      <w:r w:rsidRPr="00932880">
        <w:rPr>
          <w:rFonts w:ascii="Times New Roman" w:hAnsi="Times New Roman" w:cs="Times New Roman"/>
          <w:sz w:val="24"/>
          <w:szCs w:val="24"/>
        </w:rPr>
        <w:lastRenderedPageBreak/>
        <w:t xml:space="preserve">оздоровительной инфраструктурой, объектами культуры и спорта Учреждения (при наличии таких объектов);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3.1.15. развитие своих творческих способностей и интересов, включая участие в конкурсах, олимпиадах, смотрах, физкультурных мероприятиях, спортивных мероприятиях, в том числе в официальных спортивных соревнованиях и других массовых мероприятиях;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3.1.16.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5.1. настоящих Правил;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3.1.17. совмещение получения образования с работой без ущерба для освоения Программ, выполнения индивидуального учебного плана;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3.1.18.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 Правила внутре</w:t>
      </w:r>
      <w:r w:rsidR="007979CB">
        <w:rPr>
          <w:rFonts w:ascii="Times New Roman" w:hAnsi="Times New Roman" w:cs="Times New Roman"/>
          <w:sz w:val="24"/>
          <w:szCs w:val="24"/>
        </w:rPr>
        <w:t xml:space="preserve">ннего распорядка обучающихся в ГБУ ДО «СШ №2 </w:t>
      </w:r>
      <w:proofErr w:type="spellStart"/>
      <w:r w:rsidR="007979CB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7979CB">
        <w:rPr>
          <w:rFonts w:ascii="Times New Roman" w:hAnsi="Times New Roman" w:cs="Times New Roman"/>
          <w:sz w:val="24"/>
          <w:szCs w:val="24"/>
        </w:rPr>
        <w:t xml:space="preserve">  района»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3.1.19. посещение по своему выбору мероприятий, которые проводятся в Учреждении и не предусмотрены годовым учебно-тренировочным планом, в порядке, установленном локальными нормативными актами Учреждения;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3.1.20. обращение самостоятельно или через своих выборных представителей в Комиссию по урегулированию споров между участниками образовательных отношений Учреждения; 3.1.21. осуществление иных прав в соответствии с законодательством о физической культуре и спорте, законодательством об образовании, Уставом и локальными нормативными актами Учреждения, договором об образовании по Программам (при наличии).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3.2. Обучающиеся обязаны: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3.2.1. добросовестно осваивать дополнительную общеобразовательную программу в области физической культуры и спорта, выполнять индивидуальный учебный план (индивидуальный план спортивной подготовки), в том числе посещать предусмотренные годовым учебно-тренировочным планом или индивидуальным учебным планом занятия, осуществлять самостоятельную подготовку к ним, выполнять задания, данные педагогическими работниками (тренерами-преподавателями) в рамках дополнительной общеобразовательной программы;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3.2.2. ликвидировать академическую задолженность в сроки, определяемые Учреждением; 3.2.3. выполнять требования Устава, настоящих Правил и иных локальных нормативных актов Учреждения по вопросам организации и осуществления образовательной деятельности;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3.2.4. заботиться о сохранении и укреплении своего здоровья, стремиться к нравственному, духовному и физическому развитию и самосовершенствованию;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3.2.6. уважать честь и достоинство других обучающихся и работников Учреждения, не создавать препятствий для получения образования другими обучающимися;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3.2.7. бережно относиться к имуществу Учреждения;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lastRenderedPageBreak/>
        <w:t xml:space="preserve">3.2.8. соблюдать режим организации образовательного процесса, действующий в Учреждении; </w:t>
      </w:r>
    </w:p>
    <w:p w:rsidR="007979CB" w:rsidRDefault="00932880">
      <w:pPr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3.2.9. находиться в Учреждении в сменной обуви, иметь опрятный и ухоженный внешний вид; на учебно-тренировочных занятиях, требующих специальной формы одежды, присутствовать только в специальной одежде и обуви;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3.2.11.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 Правила внутреннего распорядка обучающихся </w:t>
      </w:r>
      <w:r w:rsidR="00B008B3">
        <w:rPr>
          <w:rFonts w:ascii="Times New Roman" w:hAnsi="Times New Roman" w:cs="Times New Roman"/>
          <w:sz w:val="24"/>
          <w:szCs w:val="24"/>
        </w:rPr>
        <w:t>в Г</w:t>
      </w:r>
      <w:r w:rsidR="007979CB">
        <w:rPr>
          <w:rFonts w:ascii="Times New Roman" w:hAnsi="Times New Roman" w:cs="Times New Roman"/>
          <w:sz w:val="24"/>
          <w:szCs w:val="24"/>
        </w:rPr>
        <w:t>БУ ДО «СШ</w:t>
      </w:r>
      <w:r w:rsidR="00B008B3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="00B008B3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7979CB">
        <w:rPr>
          <w:rFonts w:ascii="Times New Roman" w:hAnsi="Times New Roman" w:cs="Times New Roman"/>
          <w:sz w:val="24"/>
          <w:szCs w:val="24"/>
        </w:rPr>
        <w:t xml:space="preserve"> района»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3.2.12. соблюдать санитарно-гигиенические требования, медицинские требования, регулярно проходить медицинские обследования в целях обеспечения безопасности занятий спортом для здоровья;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3.2.13. соблюдать требования безопасности во время участия в физкультурных мероприятиях и спортивных мероприятиях, тренировочных мероприятиях и при нахождении на объектах спорта;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3.2.14. соблюдать антидопинговые правила, предусмотренные статьей 26 Федерального закона от 04.12.2007 г. № 329-Ф3 «О физической культуре и спорте в Российской Федерации»;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3.2.15. предоставлять информацию о своем местонахождении в соответствии с общероссийскими антидопинговыми правилами в целях проведения </w:t>
      </w:r>
      <w:proofErr w:type="spellStart"/>
      <w:proofErr w:type="gramStart"/>
      <w:r w:rsidRPr="00932880">
        <w:rPr>
          <w:rFonts w:ascii="Times New Roman" w:hAnsi="Times New Roman" w:cs="Times New Roman"/>
          <w:sz w:val="24"/>
          <w:szCs w:val="24"/>
        </w:rPr>
        <w:t>допинг-контроля</w:t>
      </w:r>
      <w:proofErr w:type="spellEnd"/>
      <w:proofErr w:type="gramEnd"/>
      <w:r w:rsidRPr="00932880">
        <w:rPr>
          <w:rFonts w:ascii="Times New Roman" w:hAnsi="Times New Roman" w:cs="Times New Roman"/>
          <w:sz w:val="24"/>
          <w:szCs w:val="24"/>
        </w:rPr>
        <w:t>; 3.2.16. соблюдать этические нормы в области спорта;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3.2.17.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спорта, по которым они участвуют в соответствующих официальных спортивных соревнованиях;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3.2.18. соблюдать положения (регламенты) о физкультурных мероприятиях и спортивных соревнованиях, в которых они принимают участие, и требования организаторов таких мероприятий и соревнований; </w:t>
      </w:r>
    </w:p>
    <w:p w:rsidR="007979CB" w:rsidRDefault="00932880" w:rsidP="00B00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3.2.19. соблюдать иные обязанности, предусмотренные Федеральными законами от 26.12.2012 г. № 273-ФЗ «Об образовании в Российской Федерации» и от 04.12.2007 г. № 329-Ф3 «О физической культуре и спорте в Российской Федерации», иными нормативными правовыми актами Российской Федерации, локальными нормативными актами Учреждения; </w:t>
      </w:r>
    </w:p>
    <w:p w:rsidR="007979CB" w:rsidRDefault="00932880" w:rsidP="00B008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32880">
        <w:rPr>
          <w:rFonts w:ascii="Times New Roman" w:hAnsi="Times New Roman" w:cs="Times New Roman"/>
          <w:sz w:val="24"/>
          <w:szCs w:val="24"/>
        </w:rPr>
        <w:t>3.2.20. принимать участие только в спортивных мероприятиях, в том числе в спортивных соревнованиях, предусмотренных реализуемыми дополнительными образовательными программами спортивной подготовки (за исключением участия в спортивных соревнованиях в составе спортивной команды образовательной организации, в которой обучающийся проходит обучение, спортивных мероприятиях спортивных сборных команд Российской Федерации или участия в спортивных мероприятиях по виду или видам спорта, определенных трудовым договором спортсмена, обучающегося по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дополнительным образовательным программам спортивной подготовки); </w:t>
      </w:r>
    </w:p>
    <w:p w:rsidR="007979CB" w:rsidRDefault="00932880" w:rsidP="00B00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lastRenderedPageBreak/>
        <w:t>3.2.21. выполнять указания тренера – преподавателя Учреждения, реализующей дополнительную образовательную программу спортивной подготовки, соблюдать установленные ею спортивный режим, выполнять в полном объеме мероприятия, предусмотренные Программой и планами подготовки к спортивным соревнованиям, своевременно проходить медицинские осмотры, предусмотренные законодательством, выполнять по согласованию с тренером – преподавателем указания врача;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3.2.22. незамедлительно сообщать руководителю или иным ответственным должностным лицам Учреждения, либо тренеру – преподавателю о возникновении при прохождении спортивной подготовки ситуаций, представляющих угрозу жизни или здоровью обучающегося либо жизни или здоровью иных лиц, в том числе о неисправности Правила внутре</w:t>
      </w:r>
      <w:r w:rsidR="007979CB">
        <w:rPr>
          <w:rFonts w:ascii="Times New Roman" w:hAnsi="Times New Roman" w:cs="Times New Roman"/>
          <w:sz w:val="24"/>
          <w:szCs w:val="24"/>
        </w:rPr>
        <w:t xml:space="preserve">ннего распорядка обучающихся в ГБУ ДО «СШ №2 </w:t>
      </w:r>
      <w:proofErr w:type="spellStart"/>
      <w:r w:rsidR="007979CB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7979CB"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Pr="00932880">
        <w:rPr>
          <w:rFonts w:ascii="Times New Roman" w:hAnsi="Times New Roman" w:cs="Times New Roman"/>
          <w:sz w:val="24"/>
          <w:szCs w:val="24"/>
        </w:rPr>
        <w:t xml:space="preserve"> используемых оборудования и спортивного инвентаря, заболеваниях и травмах, о нарушениях антидопинговых правил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>, а также о нарушениях общественного порядка при прохождении спортивной подготовки;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3.2.23. исполнять иные обязательства в соответствии с законодательством о физической культуре и спорте, законодательством об образовании, учредительными документами и локальными нормативными актами Учреждения, и (или) договором об образовании по таким программам.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3.3. Обучающимся запрещается: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3.3.1. приносить, передавать, использовать в Учреждении и на его территории, а также на любых мероприятиях, проводимых Учреждением или с его участием,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3.3.2. приносить, передавать использовать любые предметы и вещества, могущие привести к взрывам, возгораниям и отравлению;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3.3.3. иметь неряшливый и вызывающий внешний вид;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3.3.4. применять физическую силу в отношении других обучающихся, работников Учреждения и иных лиц;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3.3.5. употреблять непристойные выражения и жесты, шуметь, мешать проведению занятий и мероприятий, предусмотренных годовым учебно-тренировочным планом (индивидуальным планом спортивной подготовки).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3.3.6. уходить из Учреждения и с его территории во время занятий без разрешения тренера-преподавателя, реализующего Программы;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3.3.7. приводить в помещения Учреждения, на территорию и на любые мероприятия, проводимые Учреждением, посторонних лиц без разрешения администрации;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3.3.8. посещать учебно-тренировочные занятия без сменной обуви и (или) спортивной формы (экипировки);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3.3.9. использовать объекты спорта, помещения Учреждения, оборудование и (или) спортивный инвентарь не по назначению;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3.3.10. бегать по Учреждению;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3.3.11. пропускать занятия без уважительной причины; </w:t>
      </w:r>
    </w:p>
    <w:p w:rsidR="00B008B3" w:rsidRDefault="00932880" w:rsidP="002470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2880">
        <w:rPr>
          <w:rFonts w:ascii="Times New Roman" w:hAnsi="Times New Roman" w:cs="Times New Roman"/>
          <w:sz w:val="24"/>
          <w:szCs w:val="24"/>
        </w:rPr>
        <w:t>3.3.12. открывать и входить в хозяйственные помещения Учреждения, не предназначенные для нахождения там людей, открывать электрические шкафы, пожарные шкафы и т.п.</w:t>
      </w:r>
    </w:p>
    <w:p w:rsidR="00B008B3" w:rsidRPr="00B008B3" w:rsidRDefault="00B008B3" w:rsidP="002470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79CB" w:rsidRPr="00B008B3" w:rsidRDefault="00932880" w:rsidP="00B008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Правила поведения </w:t>
      </w:r>
      <w:proofErr w:type="gramStart"/>
      <w:r w:rsidRPr="00B008B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008B3">
        <w:rPr>
          <w:rFonts w:ascii="Times New Roman" w:hAnsi="Times New Roman" w:cs="Times New Roman"/>
          <w:b/>
          <w:sz w:val="24"/>
          <w:szCs w:val="24"/>
        </w:rPr>
        <w:t xml:space="preserve"> в Учреждении.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4.1. Обучающиеся должны приходить на занятия не позднее, чем за 10-15 минут до их начала. </w:t>
      </w:r>
    </w:p>
    <w:p w:rsidR="007979CB" w:rsidRDefault="00932880">
      <w:pPr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4.1.1.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Обучающиеся проходят в раздевалки с разрешения тренера-преподавателя.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Правила внутре</w:t>
      </w:r>
      <w:r w:rsidR="007979CB">
        <w:rPr>
          <w:rFonts w:ascii="Times New Roman" w:hAnsi="Times New Roman" w:cs="Times New Roman"/>
          <w:sz w:val="24"/>
          <w:szCs w:val="24"/>
        </w:rPr>
        <w:t xml:space="preserve">ннего распорядка </w:t>
      </w:r>
      <w:proofErr w:type="gramStart"/>
      <w:r w:rsidR="007979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979CB">
        <w:rPr>
          <w:rFonts w:ascii="Times New Roman" w:hAnsi="Times New Roman" w:cs="Times New Roman"/>
          <w:sz w:val="24"/>
          <w:szCs w:val="24"/>
        </w:rPr>
        <w:t xml:space="preserve"> в ГБУ ДО «СШ </w:t>
      </w:r>
      <w:proofErr w:type="spellStart"/>
      <w:r w:rsidR="007979CB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7979CB">
        <w:rPr>
          <w:rFonts w:ascii="Times New Roman" w:hAnsi="Times New Roman" w:cs="Times New Roman"/>
          <w:sz w:val="24"/>
          <w:szCs w:val="24"/>
        </w:rPr>
        <w:t xml:space="preserve"> района»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4.2. Обучающиеся должны иметь необходимые для проведения занятия спортивную обувь и форму (экипировку), соответствующие требованиям занятия, месту проведения занятия и погодным условиям, переодеться до начала занятия.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4.3. В Учреждении нельзя оставлять ценные вещи в раздевалках. Все ценные вещи необходимо отдавать сопровождающим (родителям (законным представителям) несовершеннолетних обучающихся).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4.4. Время учебно-тренировочных занятий должно использоваться обучающимися только для учебных целей: внимательно слушать объяснения тренера-преподавателя, выполнять все его задания, настойчиво овладевать знаниями.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4.5. Во время занятий нельзя отвлекаться самому и отвлекать других посторонними разговорами или действиями.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4.6. Если во время занятий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необходимо отлучиться или покинуть занятие, то он должен уведомить об этом и получить разрешение тренера-преподавателя, проводящего занятие.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4.7. При ухудшении самочувствия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обязан предупредить об этом тренера-преподавателя, проводящего занятие.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покидают занятие только после того, как тренер-преподаватель объявит об его окончании.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4.9. В завершение занятия, обучающиеся убирают спортивный инвентарь, направляются в душевую, затем в раздевалку организованно, в сопровождении тренера</w:t>
      </w:r>
      <w:r w:rsidR="007979CB">
        <w:rPr>
          <w:rFonts w:ascii="Times New Roman" w:hAnsi="Times New Roman" w:cs="Times New Roman"/>
          <w:sz w:val="24"/>
          <w:szCs w:val="24"/>
        </w:rPr>
        <w:t>-</w:t>
      </w:r>
      <w:r w:rsidRPr="00932880">
        <w:rPr>
          <w:rFonts w:ascii="Times New Roman" w:hAnsi="Times New Roman" w:cs="Times New Roman"/>
          <w:sz w:val="24"/>
          <w:szCs w:val="24"/>
        </w:rPr>
        <w:t xml:space="preserve">преподавателя. 4.10. После занятия обучающийся обязан в течение 30 минут покинуть Учреждение и его территорию и направиться по безопасному маршруту домой. </w:t>
      </w:r>
    </w:p>
    <w:p w:rsidR="007979CB" w:rsidRPr="00B008B3" w:rsidRDefault="00932880" w:rsidP="00B008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B3">
        <w:rPr>
          <w:rFonts w:ascii="Times New Roman" w:hAnsi="Times New Roman" w:cs="Times New Roman"/>
          <w:b/>
          <w:sz w:val="24"/>
          <w:szCs w:val="24"/>
        </w:rPr>
        <w:t xml:space="preserve">5. Поощрение </w:t>
      </w:r>
      <w:proofErr w:type="gramStart"/>
      <w:r w:rsidRPr="00B008B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008B3">
        <w:rPr>
          <w:rFonts w:ascii="Times New Roman" w:hAnsi="Times New Roman" w:cs="Times New Roman"/>
          <w:b/>
          <w:sz w:val="24"/>
          <w:szCs w:val="24"/>
        </w:rPr>
        <w:t>.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5.1. За успехи в учебной, физкультурной, спортивной, общественной, научной, научно-технической, творческой, экспериментальной и инновационной деятельности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обучающимся Учреждения могут быть применены следующие виды поощрений: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объявление благодарности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>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направление благодарственного письма родителям (законным представителям) несовершеннолетнего обучающегося; 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• награждение почетной грамотой;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награждение ценным подарком.</w:t>
      </w:r>
    </w:p>
    <w:p w:rsidR="007979CB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5.2. Процедура применения поощрений: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5.2.1.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Объявление благодарности обучающемуся, объявление благодарности родителя (законным представителям) несовершеннолетнего обучающегося, вручение благодарственного письма родителю (законному представителю) несовершеннолетнего обучающегося могут применять все педагогические работники Учреждения при проявлении обучающимся активности с положительным результатом.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Правила внутреннего </w:t>
      </w:r>
      <w:r w:rsidR="0013307C">
        <w:rPr>
          <w:rFonts w:ascii="Times New Roman" w:hAnsi="Times New Roman" w:cs="Times New Roman"/>
          <w:sz w:val="24"/>
          <w:szCs w:val="24"/>
        </w:rPr>
        <w:t xml:space="preserve">распорядка </w:t>
      </w:r>
      <w:proofErr w:type="gramStart"/>
      <w:r w:rsidR="001330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3307C">
        <w:rPr>
          <w:rFonts w:ascii="Times New Roman" w:hAnsi="Times New Roman" w:cs="Times New Roman"/>
          <w:sz w:val="24"/>
          <w:szCs w:val="24"/>
        </w:rPr>
        <w:t xml:space="preserve"> в Г</w:t>
      </w:r>
      <w:r w:rsidR="00247011">
        <w:rPr>
          <w:rFonts w:ascii="Times New Roman" w:hAnsi="Times New Roman" w:cs="Times New Roman"/>
          <w:sz w:val="24"/>
          <w:szCs w:val="24"/>
        </w:rPr>
        <w:t xml:space="preserve">БУ ДО «СШ №2 </w:t>
      </w:r>
      <w:proofErr w:type="spellStart"/>
      <w:r w:rsidR="00247011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247011">
        <w:rPr>
          <w:rFonts w:ascii="Times New Roman" w:hAnsi="Times New Roman" w:cs="Times New Roman"/>
          <w:sz w:val="24"/>
          <w:szCs w:val="24"/>
        </w:rPr>
        <w:t xml:space="preserve"> района» 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lastRenderedPageBreak/>
        <w:t xml:space="preserve"> 5.2.2. Награждение почетной грамотой может осуществляться администрацией Учреждения по представлению тренера-преподавателя или иного педагогического работника за особые успехи, достигнутые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>.</w:t>
      </w:r>
    </w:p>
    <w:p w:rsidR="00247011" w:rsidRDefault="00932880">
      <w:pPr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5.2.3. Награждение ценным подарком осуществляется за счет дополнительных финансовых средств по представлению заместителя директора на основании приказа директора Учреждения за особые успехи,</w:t>
      </w:r>
      <w:r w:rsidR="00B008B3">
        <w:rPr>
          <w:rFonts w:ascii="Times New Roman" w:hAnsi="Times New Roman" w:cs="Times New Roman"/>
          <w:sz w:val="24"/>
          <w:szCs w:val="24"/>
        </w:rPr>
        <w:t xml:space="preserve"> достигнутые на уровне </w:t>
      </w:r>
      <w:proofErr w:type="spellStart"/>
      <w:r w:rsidR="00B008B3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B008B3">
        <w:rPr>
          <w:rFonts w:ascii="Times New Roman" w:hAnsi="Times New Roman" w:cs="Times New Roman"/>
          <w:sz w:val="24"/>
          <w:szCs w:val="24"/>
        </w:rPr>
        <w:t xml:space="preserve"> района, Чеченской Республики</w:t>
      </w:r>
      <w:r w:rsidRPr="00932880">
        <w:rPr>
          <w:rFonts w:ascii="Times New Roman" w:hAnsi="Times New Roman" w:cs="Times New Roman"/>
          <w:sz w:val="24"/>
          <w:szCs w:val="24"/>
        </w:rPr>
        <w:t>, Российской Федерации, международном уровне.</w:t>
      </w:r>
    </w:p>
    <w:p w:rsidR="00247011" w:rsidRPr="00B008B3" w:rsidRDefault="00932880" w:rsidP="00B008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B3">
        <w:rPr>
          <w:rFonts w:ascii="Times New Roman" w:hAnsi="Times New Roman" w:cs="Times New Roman"/>
          <w:b/>
          <w:sz w:val="24"/>
          <w:szCs w:val="24"/>
        </w:rPr>
        <w:t xml:space="preserve">6. Применение мер дисциплинарного воздействия к </w:t>
      </w:r>
      <w:proofErr w:type="gramStart"/>
      <w:r w:rsidRPr="00B008B3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B008B3">
        <w:rPr>
          <w:rFonts w:ascii="Times New Roman" w:hAnsi="Times New Roman" w:cs="Times New Roman"/>
          <w:b/>
          <w:sz w:val="24"/>
          <w:szCs w:val="24"/>
        </w:rPr>
        <w:t>.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6.1. За неисполнение или нарушение Устава Учреждения, настоящих Правил и иных локальных нормативных актов Учреждения по вопросам организации и осуществления образовательной деятельности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обучающимся могут быть применены следующие меры дисциплинарного воздействия: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меры воспитательного характера;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дисциплинарные взыскания.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6.2.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Меры воспитательного характера представляют собой действия администрации Учреждения, ее педагогических работников, направленные на разъяснение недопустимости нарушения правил поведения в Учреждении, осознание обучающимися пагубности совершенных им действий, воспитание личных качеств обучающегося, добросовестно относящегося к учебе и соблюдению дисциплины.</w:t>
      </w:r>
      <w:proofErr w:type="gramEnd"/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6.3.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обучающимся могут быть применены следующие меры дисциплинарного взыскания: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замечание;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• выговор;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• отчисление из Учреждения.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6.4. За каждый дисциплинарный проступок может быть применена одна мера дисциплинарного взыскания.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 xml:space="preserve">При выборе меры дисциплинарного взыскания Учреждение учитывает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Совета обучающихся Учреждения, представительных органов обучающихся, Совета родителей (законных представителей) несовершеннолетних обучающихся Учреждения (при их наличии). </w:t>
      </w:r>
      <w:proofErr w:type="gramEnd"/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6.6.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6.7. До применения меры дисциплинарного взыскания Учреждение требует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6.7.1. Отказ или уклонение обучающегося от предоставления им письменного объяснения не является препятствием для применения меры дисциплинарного взыскания. Правила внутре</w:t>
      </w:r>
      <w:r w:rsidR="00247011">
        <w:rPr>
          <w:rFonts w:ascii="Times New Roman" w:hAnsi="Times New Roman" w:cs="Times New Roman"/>
          <w:sz w:val="24"/>
          <w:szCs w:val="24"/>
        </w:rPr>
        <w:t xml:space="preserve">ннего распорядка </w:t>
      </w:r>
      <w:proofErr w:type="gramStart"/>
      <w:r w:rsidR="0024701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47011">
        <w:rPr>
          <w:rFonts w:ascii="Times New Roman" w:hAnsi="Times New Roman" w:cs="Times New Roman"/>
          <w:sz w:val="24"/>
          <w:szCs w:val="24"/>
        </w:rPr>
        <w:t xml:space="preserve"> в ГБУ ДО «СШ </w:t>
      </w:r>
      <w:proofErr w:type="spellStart"/>
      <w:r w:rsidR="00247011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247011">
        <w:rPr>
          <w:rFonts w:ascii="Times New Roman" w:hAnsi="Times New Roman" w:cs="Times New Roman"/>
          <w:sz w:val="24"/>
          <w:szCs w:val="24"/>
        </w:rPr>
        <w:t xml:space="preserve">  района»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6.8.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 xml:space="preserve">Мера дисциплинарного взыскания применяется не позднее одного месяца со дня обнаружения проступка и не позднее шести месяцев со дня его совершения, не считая времени отсутствия обучающегося, указанного в пункте 6.6. настоящих Правил, а также времени, необходимого на учет мнения Совета обучающихся Учреждения, </w:t>
      </w:r>
      <w:r w:rsidRPr="00932880">
        <w:rPr>
          <w:rFonts w:ascii="Times New Roman" w:hAnsi="Times New Roman" w:cs="Times New Roman"/>
          <w:sz w:val="24"/>
          <w:szCs w:val="24"/>
        </w:rPr>
        <w:lastRenderedPageBreak/>
        <w:t>представительных органов обучающихся, Совета родителей (законных представителей) несовершеннолетних обучающихся Учреждения, но не более семи учебных дней со дня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представления директору Учреждения мотивированного мнения указанных советов и органов в письменной форме.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6.9. Отчисление несовершеннолетнего обучающегося, достигшего возраста пятнадцати лет, из Учреждения,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6.10. 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меры дисциплинарного взыскания сняты в установленном порядке.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6.11. Решение об отчислении несовершеннолетнего обучающегося, достигшего возраста пятнадцати лет,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обучающихся, из числа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6.12. Об отчислении несовершеннолетнего обучающегося в качестве меры дисциплинарного взыскания Учреждение незамедлительно обязано проинформировать орган местного самоуправления, осуществляющий управление в сфере образования и спорта.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6.13.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Применение к обучающемуся меры дисциплинарного взыскания оформляется приказом (распоряжением) директора Учреждения,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Учреждении.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6.14.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Правила внутреннего распорядка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в</w:t>
      </w:r>
      <w:r w:rsidR="00B008B3">
        <w:rPr>
          <w:rFonts w:ascii="Times New Roman" w:hAnsi="Times New Roman" w:cs="Times New Roman"/>
          <w:sz w:val="24"/>
          <w:szCs w:val="24"/>
        </w:rPr>
        <w:t xml:space="preserve"> ГБУ ДО «СШ №2 </w:t>
      </w:r>
      <w:proofErr w:type="spellStart"/>
      <w:r w:rsidR="00B008B3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247011">
        <w:rPr>
          <w:rFonts w:ascii="Times New Roman" w:hAnsi="Times New Roman" w:cs="Times New Roman"/>
          <w:sz w:val="24"/>
          <w:szCs w:val="24"/>
        </w:rPr>
        <w:t xml:space="preserve"> района»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6.15.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 6.16.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lastRenderedPageBreak/>
        <w:t xml:space="preserve"> 6.17. Если в течение года со дня применения меры дисциплинарного взыскания к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не будет применена новая мера дисциплинарного взыскания, то он считается не имеющим меры дисциплинарного взыскания. </w:t>
      </w:r>
    </w:p>
    <w:p w:rsidR="00247011" w:rsidRDefault="00932880" w:rsidP="00247011">
      <w:pPr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6.18. Директор Учреждения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Совета обучающихся Учреждения, представительных органов обучающихся или Совета родителей (законных представителей) несовершеннолетних обучающихся Учреждения. </w:t>
      </w:r>
    </w:p>
    <w:p w:rsidR="00247011" w:rsidRPr="00B008B3" w:rsidRDefault="00932880" w:rsidP="00B008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B3">
        <w:rPr>
          <w:rFonts w:ascii="Times New Roman" w:hAnsi="Times New Roman" w:cs="Times New Roman"/>
          <w:b/>
          <w:sz w:val="24"/>
          <w:szCs w:val="24"/>
        </w:rPr>
        <w:t>7. Защита прав обучающихся.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7.1. В целях защиты своих прав обучающиеся и их родители (законные представители) несовершеннолетних обучающихся самостоятельно или через своих представителей вправе: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7.1.1. направлять в органы управления Учреждения обращения о нарушении и (или) ущемлении ее работниками прав, свобод и социальных гарантий обучающихся;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7.1.2. обращаться в Комиссию по урегулированию споров между участниками образовательных отношений;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 7.1.3. использовать не запрещенные законодательством Российской Федерации иные способы защиты своих прав и законных интересов. </w:t>
      </w:r>
    </w:p>
    <w:p w:rsidR="00247011" w:rsidRPr="00B008B3" w:rsidRDefault="00932880" w:rsidP="00B008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B3">
        <w:rPr>
          <w:rFonts w:ascii="Times New Roman" w:hAnsi="Times New Roman" w:cs="Times New Roman"/>
          <w:b/>
          <w:sz w:val="24"/>
          <w:szCs w:val="24"/>
        </w:rPr>
        <w:t>8. Заключительные положения.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8.1. Настоящие Правила являются локальным нормативным актом Учреждения, приняты в порядке, предусмотренном Уставом Учреждения, вступают в силу с даты их утверждения приказом директора Учреждения и действуют бессрочно.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8.2. Все изменения и (или) дополнения, вносимые в настоящие Правила, оформляются в письменной форме, принимаются с учётом мнения Совета обучающихся Учреждения, Совета родителей (законных представителей) несовершеннолетних обучающихся по решению Педагогического совета в порядке, предусмотренном Уставом Учреждения, и вступают в силу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директором Учреждения.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8.3. После принятия Правил в новой редакции (или изменений и дополнений в Правила) предыдущая редакция автоматически утрачивает силу. Правила внутреннего распорядка </w:t>
      </w:r>
      <w:proofErr w:type="gramStart"/>
      <w:r w:rsidRPr="009328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2880">
        <w:rPr>
          <w:rFonts w:ascii="Times New Roman" w:hAnsi="Times New Roman" w:cs="Times New Roman"/>
          <w:sz w:val="24"/>
          <w:szCs w:val="24"/>
        </w:rPr>
        <w:t xml:space="preserve"> в </w:t>
      </w:r>
      <w:r w:rsidR="00247011">
        <w:rPr>
          <w:rFonts w:ascii="Times New Roman" w:hAnsi="Times New Roman" w:cs="Times New Roman"/>
          <w:sz w:val="24"/>
          <w:szCs w:val="24"/>
        </w:rPr>
        <w:t xml:space="preserve">ГБУ ДО «СШ </w:t>
      </w:r>
      <w:proofErr w:type="spellStart"/>
      <w:r w:rsidR="00247011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="00247011">
        <w:rPr>
          <w:rFonts w:ascii="Times New Roman" w:hAnsi="Times New Roman" w:cs="Times New Roman"/>
          <w:sz w:val="24"/>
          <w:szCs w:val="24"/>
        </w:rPr>
        <w:t xml:space="preserve"> района» </w:t>
      </w:r>
    </w:p>
    <w:p w:rsidR="00247011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 xml:space="preserve">8.4. Правила подлежат актуализации при изменении действующего законодательства. </w:t>
      </w:r>
    </w:p>
    <w:p w:rsidR="00933794" w:rsidRPr="00B008B3" w:rsidRDefault="00932880" w:rsidP="002470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880">
        <w:rPr>
          <w:rFonts w:ascii="Times New Roman" w:hAnsi="Times New Roman" w:cs="Times New Roman"/>
          <w:sz w:val="24"/>
          <w:szCs w:val="24"/>
        </w:rPr>
        <w:t>8.5. Настоящие Правила подлежат размещению на официальном сайте Учреждения в информационно-телеко</w:t>
      </w:r>
      <w:r w:rsidR="00247011">
        <w:rPr>
          <w:rFonts w:ascii="Times New Roman" w:hAnsi="Times New Roman" w:cs="Times New Roman"/>
          <w:sz w:val="24"/>
          <w:szCs w:val="24"/>
        </w:rPr>
        <w:t xml:space="preserve">ммуникационной сети «Интернет»  </w:t>
      </w:r>
      <w:r w:rsidR="0024701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247011">
        <w:rPr>
          <w:rFonts w:ascii="Times New Roman" w:hAnsi="Times New Roman" w:cs="Times New Roman"/>
          <w:sz w:val="24"/>
          <w:szCs w:val="24"/>
        </w:rPr>
        <w:t>:/</w:t>
      </w:r>
      <w:proofErr w:type="spellStart"/>
      <w:r w:rsidR="00247011">
        <w:rPr>
          <w:rFonts w:ascii="Times New Roman" w:hAnsi="Times New Roman" w:cs="Times New Roman"/>
          <w:sz w:val="24"/>
          <w:szCs w:val="24"/>
          <w:lang w:val="en-US"/>
        </w:rPr>
        <w:t>gbu</w:t>
      </w:r>
      <w:r w:rsidR="00B008B3">
        <w:rPr>
          <w:rFonts w:ascii="Times New Roman" w:hAnsi="Times New Roman" w:cs="Times New Roman"/>
          <w:sz w:val="24"/>
          <w:szCs w:val="24"/>
          <w:lang w:val="en-US"/>
        </w:rPr>
        <w:t>sport</w:t>
      </w:r>
      <w:proofErr w:type="spellEnd"/>
      <w:r w:rsidR="00B008B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008B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008B3" w:rsidRPr="00B008B3">
        <w:rPr>
          <w:rFonts w:ascii="Times New Roman" w:hAnsi="Times New Roman" w:cs="Times New Roman"/>
          <w:sz w:val="24"/>
          <w:szCs w:val="24"/>
        </w:rPr>
        <w:t>/</w:t>
      </w:r>
    </w:p>
    <w:sectPr w:rsidR="00933794" w:rsidRPr="00B0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32880"/>
    <w:rsid w:val="0013307C"/>
    <w:rsid w:val="00245C4C"/>
    <w:rsid w:val="00247011"/>
    <w:rsid w:val="00350101"/>
    <w:rsid w:val="006E6BC2"/>
    <w:rsid w:val="007861CF"/>
    <w:rsid w:val="007979CB"/>
    <w:rsid w:val="007C1C44"/>
    <w:rsid w:val="00932880"/>
    <w:rsid w:val="00933794"/>
    <w:rsid w:val="00B008B3"/>
    <w:rsid w:val="00C423CC"/>
    <w:rsid w:val="00E8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5049</Words>
  <Characters>28780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2026-01-26T11:14:00Z</cp:lastPrinted>
  <dcterms:created xsi:type="dcterms:W3CDTF">2026-01-26T09:02:00Z</dcterms:created>
  <dcterms:modified xsi:type="dcterms:W3CDTF">2026-01-26T11:22:00Z</dcterms:modified>
</cp:coreProperties>
</file>